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EC9E" w14:textId="77777777" w:rsidR="00AC29CE" w:rsidRPr="00E95422" w:rsidRDefault="00E95422" w:rsidP="0034748B">
      <w:pPr>
        <w:pStyle w:val="Ttulo"/>
        <w:jc w:val="center"/>
        <w:rPr>
          <w:rFonts w:ascii="STARWARS" w:hAnsi="STARWARS"/>
        </w:rPr>
      </w:pPr>
      <w:r w:rsidRPr="00E95422">
        <w:rPr>
          <w:rFonts w:ascii="STARWARS" w:hAnsi="STARWARS"/>
        </w:rPr>
        <w:t>ARRANCA TU NEGOCIO</w:t>
      </w:r>
    </w:p>
    <w:p w14:paraId="1A4C4B1C" w14:textId="77777777" w:rsidR="00AC29CE" w:rsidRDefault="00AC29CE" w:rsidP="0034748B">
      <w:pPr>
        <w:jc w:val="both"/>
      </w:pPr>
    </w:p>
    <w:p w14:paraId="7BEA1F40" w14:textId="77777777" w:rsidR="00AC29CE" w:rsidRDefault="00AC29CE" w:rsidP="0034748B">
      <w:pPr>
        <w:jc w:val="both"/>
      </w:pPr>
    </w:p>
    <w:p w14:paraId="5FBDCF49" w14:textId="77777777" w:rsidR="00AC29CE" w:rsidRDefault="00AC29CE" w:rsidP="0034748B">
      <w:pPr>
        <w:pStyle w:val="Prrafodelista"/>
        <w:numPr>
          <w:ilvl w:val="0"/>
          <w:numId w:val="2"/>
        </w:numPr>
      </w:pPr>
      <w:r w:rsidRPr="00831A55">
        <w:rPr>
          <w:b/>
        </w:rPr>
        <w:t>INICIA TU NEGOCIO GLOBAL</w:t>
      </w:r>
      <w:r>
        <w:t xml:space="preserve">: Entra a </w:t>
      </w:r>
      <w:r w:rsidRPr="00831A55">
        <w:t>www.myacn.acninc.com</w:t>
      </w:r>
      <w:r>
        <w:t xml:space="preserve"> y configura tu Back Office. </w:t>
      </w:r>
    </w:p>
    <w:p w14:paraId="0FC6193C" w14:textId="543A1FAD" w:rsidR="00AC29CE" w:rsidRDefault="00AC29CE" w:rsidP="0034748B">
      <w:pPr>
        <w:pStyle w:val="Prrafodelista"/>
        <w:numPr>
          <w:ilvl w:val="1"/>
          <w:numId w:val="2"/>
        </w:numPr>
      </w:pPr>
      <w:r>
        <w:t>Número de BL:</w:t>
      </w:r>
      <w:r w:rsidR="00F91D1E">
        <w:t xml:space="preserve"> 650000</w:t>
      </w:r>
    </w:p>
    <w:p w14:paraId="3DC2D3FC" w14:textId="59C3F2D0" w:rsidR="00AC29CE" w:rsidRDefault="00AC29CE" w:rsidP="0034748B">
      <w:pPr>
        <w:pStyle w:val="Prrafodelista"/>
        <w:numPr>
          <w:ilvl w:val="1"/>
          <w:numId w:val="2"/>
        </w:numPr>
      </w:pPr>
      <w:r>
        <w:t>Nombre del WebShop:</w:t>
      </w:r>
      <w:r w:rsidR="00F91D1E">
        <w:t xml:space="preserve"> </w:t>
      </w:r>
    </w:p>
    <w:p w14:paraId="764B456F" w14:textId="77777777" w:rsidR="00735CB0" w:rsidRDefault="00735CB0" w:rsidP="0034748B">
      <w:pPr>
        <w:pStyle w:val="Prrafodelista"/>
        <w:ind w:left="1440"/>
        <w:jc w:val="both"/>
        <w:rPr>
          <w:rFonts w:ascii="STARWARS" w:hAnsi="STARWARS"/>
        </w:rPr>
      </w:pPr>
    </w:p>
    <w:p w14:paraId="40B399D4" w14:textId="77777777" w:rsidR="00AC29CE" w:rsidRPr="00AC29CE" w:rsidRDefault="00AC29CE" w:rsidP="0034748B">
      <w:pPr>
        <w:pStyle w:val="Prrafodelista"/>
        <w:ind w:left="1440"/>
        <w:jc w:val="center"/>
        <w:rPr>
          <w:rFonts w:ascii="STARWARS" w:hAnsi="STARWARS"/>
        </w:rPr>
      </w:pPr>
      <w:r w:rsidRPr="00AC29CE">
        <w:rPr>
          <w:rFonts w:ascii="STARWARS" w:hAnsi="STARWARS"/>
        </w:rPr>
        <w:t>¡FELICIDADES! YA TIENES TU NEGOCIO GLOBAL</w:t>
      </w:r>
      <w:r w:rsidR="00735CB0">
        <w:rPr>
          <w:rFonts w:ascii="STARWARS" w:hAnsi="STARWARS"/>
        </w:rPr>
        <w:t>.</w:t>
      </w:r>
    </w:p>
    <w:p w14:paraId="45212013" w14:textId="77777777" w:rsidR="00AC29CE" w:rsidRPr="00831A55" w:rsidRDefault="00735CB0" w:rsidP="0034748B">
      <w:pPr>
        <w:pStyle w:val="Prrafodelista"/>
        <w:numPr>
          <w:ilvl w:val="0"/>
          <w:numId w:val="2"/>
        </w:numPr>
        <w:jc w:val="both"/>
        <w:rPr>
          <w:b/>
        </w:rPr>
      </w:pPr>
      <w:r w:rsidRPr="00831A55">
        <w:rPr>
          <w:b/>
        </w:rPr>
        <w:t>MENTALIDAD.</w:t>
      </w:r>
    </w:p>
    <w:p w14:paraId="22D84C60" w14:textId="77777777" w:rsidR="00F4231D" w:rsidRDefault="00F4231D" w:rsidP="0034748B">
      <w:pPr>
        <w:pStyle w:val="Prrafodelista"/>
        <w:numPr>
          <w:ilvl w:val="1"/>
          <w:numId w:val="2"/>
        </w:numPr>
        <w:jc w:val="both"/>
      </w:pPr>
      <w:r>
        <w:t>Tu porqué</w:t>
      </w:r>
    </w:p>
    <w:p w14:paraId="5EF6BFB0" w14:textId="77777777" w:rsidR="00F4231D" w:rsidRDefault="00F4231D" w:rsidP="0034748B">
      <w:pPr>
        <w:pStyle w:val="Prrafodelista"/>
        <w:ind w:left="1440"/>
        <w:jc w:val="both"/>
      </w:pPr>
    </w:p>
    <w:p w14:paraId="3B24A159" w14:textId="77777777" w:rsidR="00F4231D" w:rsidRDefault="00F4231D" w:rsidP="0034748B">
      <w:pPr>
        <w:pStyle w:val="Prrafodelista"/>
        <w:ind w:left="1440"/>
        <w:jc w:val="both"/>
      </w:pPr>
    </w:p>
    <w:p w14:paraId="074EA814" w14:textId="77777777" w:rsidR="00F4231D" w:rsidRDefault="00F4231D" w:rsidP="0034748B">
      <w:pPr>
        <w:pStyle w:val="Prrafodelista"/>
        <w:ind w:left="1440"/>
        <w:jc w:val="both"/>
      </w:pPr>
    </w:p>
    <w:p w14:paraId="6F92CB73" w14:textId="77777777" w:rsidR="00F4231D" w:rsidRDefault="00F4231D" w:rsidP="0034748B">
      <w:pPr>
        <w:pStyle w:val="Prrafodelista"/>
        <w:ind w:left="1440"/>
        <w:jc w:val="both"/>
      </w:pPr>
    </w:p>
    <w:p w14:paraId="6D93DFDA" w14:textId="77777777" w:rsidR="00F4231D" w:rsidRDefault="00F4231D" w:rsidP="0034748B">
      <w:pPr>
        <w:pStyle w:val="Prrafodelista"/>
        <w:ind w:left="1440"/>
        <w:jc w:val="both"/>
      </w:pPr>
    </w:p>
    <w:p w14:paraId="5CFFAFBF" w14:textId="77777777" w:rsidR="00F4231D" w:rsidRDefault="00F4231D" w:rsidP="0034748B">
      <w:pPr>
        <w:pStyle w:val="Prrafodelista"/>
        <w:numPr>
          <w:ilvl w:val="1"/>
          <w:numId w:val="2"/>
        </w:numPr>
        <w:jc w:val="both"/>
      </w:pPr>
      <w:r>
        <w:t>Meta a 3-5 años de ingreso residual:</w:t>
      </w:r>
    </w:p>
    <w:p w14:paraId="58060E79" w14:textId="274C700F" w:rsidR="00F4231D" w:rsidRDefault="00F4231D" w:rsidP="0034748B">
      <w:pPr>
        <w:pStyle w:val="Prrafodelista"/>
        <w:ind w:left="1440"/>
        <w:jc w:val="both"/>
      </w:pPr>
      <w:r>
        <w:t xml:space="preserve">$_____________ </w:t>
      </w:r>
      <w:r w:rsidR="00AA60AF">
        <w:t>mensual</w:t>
      </w:r>
      <w:r>
        <w:t>.</w:t>
      </w:r>
    </w:p>
    <w:p w14:paraId="7B661ADC" w14:textId="77777777" w:rsidR="00F4231D" w:rsidRDefault="00F4231D" w:rsidP="0034748B">
      <w:pPr>
        <w:pStyle w:val="Prrafodelista"/>
        <w:ind w:left="1440"/>
        <w:jc w:val="both"/>
      </w:pPr>
    </w:p>
    <w:p w14:paraId="17216123" w14:textId="7D76D7D4" w:rsidR="00F4231D" w:rsidRDefault="00F4231D" w:rsidP="0034748B">
      <w:pPr>
        <w:pStyle w:val="Prrafodelista"/>
        <w:numPr>
          <w:ilvl w:val="1"/>
          <w:numId w:val="2"/>
        </w:numPr>
        <w:jc w:val="both"/>
      </w:pPr>
      <w:r>
        <w:t>1er. Libro a leer:</w:t>
      </w:r>
      <w:r w:rsidR="00AA60AF">
        <w:t xml:space="preserve"> </w:t>
      </w:r>
      <w:r w:rsidR="00AA60AF" w:rsidRPr="00867982">
        <w:rPr>
          <w:highlight w:val="magenta"/>
        </w:rPr>
        <w:t>Go Pro Eric Worre</w:t>
      </w:r>
    </w:p>
    <w:p w14:paraId="76982EE3" w14:textId="77777777" w:rsidR="00F4231D" w:rsidRDefault="00F4231D" w:rsidP="0034748B">
      <w:pPr>
        <w:pStyle w:val="Prrafodelista"/>
        <w:numPr>
          <w:ilvl w:val="0"/>
          <w:numId w:val="2"/>
        </w:numPr>
        <w:jc w:val="both"/>
      </w:pPr>
      <w:r>
        <w:t>COMPONENTES DEL NEGOCIO.</w:t>
      </w:r>
    </w:p>
    <w:p w14:paraId="474BBCFD" w14:textId="77777777" w:rsidR="00AB6E94" w:rsidRDefault="00350C19" w:rsidP="0034748B">
      <w:pPr>
        <w:pStyle w:val="Prrafodelista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F782740" wp14:editId="3F86AF7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297203" cy="109537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03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E1FEF" w14:textId="77777777" w:rsidR="00735CB0" w:rsidRPr="00AC29CE" w:rsidRDefault="00735CB0" w:rsidP="0034748B">
      <w:pPr>
        <w:pStyle w:val="Prrafodelista"/>
        <w:ind w:left="1440"/>
        <w:jc w:val="both"/>
      </w:pPr>
    </w:p>
    <w:p w14:paraId="303BEE7D" w14:textId="77777777" w:rsidR="00735CB0" w:rsidRDefault="00735CB0" w:rsidP="0034748B">
      <w:pPr>
        <w:pStyle w:val="Prrafodelista"/>
        <w:ind w:left="1440"/>
        <w:jc w:val="both"/>
      </w:pPr>
    </w:p>
    <w:p w14:paraId="06390303" w14:textId="77777777" w:rsidR="00AB6E94" w:rsidRDefault="00AB6E94" w:rsidP="0034748B">
      <w:pPr>
        <w:pStyle w:val="Prrafodelista"/>
        <w:ind w:left="1440"/>
        <w:jc w:val="both"/>
      </w:pPr>
    </w:p>
    <w:p w14:paraId="54353626" w14:textId="77777777" w:rsidR="00AB6E94" w:rsidRDefault="00AB6E94" w:rsidP="0034748B">
      <w:pPr>
        <w:pStyle w:val="Prrafodelista"/>
        <w:ind w:left="1440"/>
        <w:jc w:val="both"/>
      </w:pPr>
    </w:p>
    <w:p w14:paraId="186B2227" w14:textId="77777777" w:rsidR="00AB6E94" w:rsidRDefault="00AB6E94" w:rsidP="0034748B">
      <w:pPr>
        <w:pStyle w:val="Prrafodelista"/>
        <w:ind w:left="1440"/>
        <w:jc w:val="both"/>
      </w:pPr>
    </w:p>
    <w:p w14:paraId="6109FD8B" w14:textId="77777777" w:rsidR="00AB6E94" w:rsidRDefault="00AB6E94" w:rsidP="0034748B">
      <w:pPr>
        <w:pStyle w:val="Prrafodelista"/>
        <w:ind w:left="1440"/>
        <w:jc w:val="both"/>
      </w:pPr>
    </w:p>
    <w:p w14:paraId="5750B35B" w14:textId="1DAFA706" w:rsidR="00357156" w:rsidRDefault="006548E8" w:rsidP="0034748B">
      <w:pPr>
        <w:pStyle w:val="Prrafodelista"/>
        <w:numPr>
          <w:ilvl w:val="0"/>
          <w:numId w:val="2"/>
        </w:num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D076EAF" wp14:editId="112DF75C">
            <wp:simplePos x="0" y="0"/>
            <wp:positionH relativeFrom="margin">
              <wp:posOffset>4298950</wp:posOffset>
            </wp:positionH>
            <wp:positionV relativeFrom="paragraph">
              <wp:posOffset>488950</wp:posOffset>
            </wp:positionV>
            <wp:extent cx="408305" cy="40830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48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773859" wp14:editId="17B98374">
                <wp:simplePos x="0" y="0"/>
                <wp:positionH relativeFrom="margin">
                  <wp:align>center</wp:align>
                </wp:positionH>
                <wp:positionV relativeFrom="paragraph">
                  <wp:posOffset>897255</wp:posOffset>
                </wp:positionV>
                <wp:extent cx="2360930" cy="1404620"/>
                <wp:effectExtent l="0" t="0" r="3175" b="762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769B" w14:textId="77777777" w:rsidR="006548E8" w:rsidRDefault="006548E8" w:rsidP="006548E8">
                            <w:pPr>
                              <w:spacing w:after="0"/>
                              <w:jc w:val="center"/>
                            </w:pPr>
                            <w:r>
                              <w:t>Manzanas verdes</w:t>
                            </w:r>
                          </w:p>
                          <w:p w14:paraId="7FB1F0F2" w14:textId="77777777" w:rsidR="006548E8" w:rsidRDefault="00357156" w:rsidP="006548E8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  <w:r w:rsidR="006548E8"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738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70.65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" stroked="f">
                <v:textbox style="mso-fit-shape-to-text:t">
                  <w:txbxContent>
                    <w:p w14:paraId="526B769B" w14:textId="77777777" w:rsidR="006548E8" w:rsidRDefault="006548E8" w:rsidP="006548E8">
                      <w:pPr>
                        <w:spacing w:after="0"/>
                        <w:jc w:val="center"/>
                      </w:pPr>
                      <w:r>
                        <w:t>Manzanas verdes</w:t>
                      </w:r>
                    </w:p>
                    <w:p w14:paraId="7FB1F0F2" w14:textId="77777777" w:rsidR="006548E8" w:rsidRDefault="00357156" w:rsidP="006548E8">
                      <w:pPr>
                        <w:spacing w:after="0"/>
                        <w:jc w:val="center"/>
                      </w:pPr>
                      <w:r>
                        <w:t>6</w:t>
                      </w:r>
                      <w:r w:rsidR="006548E8">
                        <w:t>0%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AB87B0" wp14:editId="43593175">
                <wp:simplePos x="0" y="0"/>
                <wp:positionH relativeFrom="margin">
                  <wp:align>left</wp:align>
                </wp:positionH>
                <wp:positionV relativeFrom="paragraph">
                  <wp:posOffset>898525</wp:posOffset>
                </wp:positionV>
                <wp:extent cx="2360930" cy="1404620"/>
                <wp:effectExtent l="0" t="0" r="3175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3BD4" w14:textId="77777777" w:rsidR="006548E8" w:rsidRDefault="006548E8" w:rsidP="006548E8">
                            <w:pPr>
                              <w:spacing w:after="0"/>
                              <w:jc w:val="center"/>
                            </w:pPr>
                            <w:r>
                              <w:t>Manzanas rojas</w:t>
                            </w:r>
                          </w:p>
                          <w:p w14:paraId="07332503" w14:textId="77777777" w:rsidR="006548E8" w:rsidRDefault="006548E8" w:rsidP="006548E8">
                            <w:pPr>
                              <w:spacing w:after="0"/>
                              <w:jc w:val="center"/>
                            </w:pPr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B87B0" id="_x0000_s1027" type="#_x0000_t202" style="position:absolute;left:0;text-align:left;margin-left:0;margin-top:70.75pt;width:185.9pt;height:110.6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" stroked="f">
                <v:textbox style="mso-fit-shape-to-text:t">
                  <w:txbxContent>
                    <w:p w14:paraId="7EFB3BD4" w14:textId="77777777" w:rsidR="006548E8" w:rsidRDefault="006548E8" w:rsidP="006548E8">
                      <w:pPr>
                        <w:spacing w:after="0"/>
                        <w:jc w:val="center"/>
                      </w:pPr>
                      <w:r>
                        <w:t>Manzanas rojas</w:t>
                      </w:r>
                    </w:p>
                    <w:p w14:paraId="07332503" w14:textId="77777777" w:rsidR="006548E8" w:rsidRDefault="006548E8" w:rsidP="006548E8">
                      <w:pPr>
                        <w:spacing w:after="0"/>
                        <w:jc w:val="center"/>
                      </w:pPr>
                      <w:r>
                        <w:t>20%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CDCDEA1" wp14:editId="4055CAD0">
            <wp:simplePos x="0" y="0"/>
            <wp:positionH relativeFrom="margin">
              <wp:posOffset>2602230</wp:posOffset>
            </wp:positionH>
            <wp:positionV relativeFrom="paragraph">
              <wp:posOffset>488950</wp:posOffset>
            </wp:positionV>
            <wp:extent cx="408305" cy="40830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E94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6525F03" wp14:editId="1113BA94">
            <wp:simplePos x="0" y="0"/>
            <wp:positionH relativeFrom="column">
              <wp:posOffset>920115</wp:posOffset>
            </wp:positionH>
            <wp:positionV relativeFrom="paragraph">
              <wp:posOffset>488950</wp:posOffset>
            </wp:positionV>
            <wp:extent cx="409575" cy="411403"/>
            <wp:effectExtent l="0" t="0" r="0" b="825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carga (1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11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E94">
        <w:t>MANZANAS</w:t>
      </w:r>
      <w:r w:rsidR="00357156">
        <w:t xml:space="preserve"> Y ESTADÍSTICA</w:t>
      </w:r>
    </w:p>
    <w:p w14:paraId="4DFD9F8C" w14:textId="77777777" w:rsidR="00357156" w:rsidRPr="00357156" w:rsidRDefault="00357156" w:rsidP="0034748B">
      <w:pPr>
        <w:jc w:val="both"/>
      </w:pPr>
    </w:p>
    <w:p w14:paraId="15DE9082" w14:textId="76A75CDB" w:rsidR="00357156" w:rsidRPr="00357156" w:rsidRDefault="00AA60AF" w:rsidP="0034748B">
      <w:pPr>
        <w:jc w:val="both"/>
      </w:pPr>
      <w:r w:rsidRPr="006548E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F4B9CE" wp14:editId="40687A34">
                <wp:simplePos x="0" y="0"/>
                <wp:positionH relativeFrom="margin">
                  <wp:posOffset>3367405</wp:posOffset>
                </wp:positionH>
                <wp:positionV relativeFrom="paragraph">
                  <wp:posOffset>387985</wp:posOffset>
                </wp:positionV>
                <wp:extent cx="2360930" cy="1404620"/>
                <wp:effectExtent l="0" t="0" r="3175" b="762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1C9B" w14:textId="77777777" w:rsidR="006548E8" w:rsidRDefault="006548E8" w:rsidP="006548E8">
                            <w:pPr>
                              <w:spacing w:after="0"/>
                              <w:jc w:val="center"/>
                            </w:pPr>
                            <w:r>
                              <w:t>Manzanas cafés y dañadas</w:t>
                            </w:r>
                          </w:p>
                          <w:p w14:paraId="026762D8" w14:textId="77777777" w:rsidR="006548E8" w:rsidRDefault="006548E8" w:rsidP="006548E8">
                            <w:pPr>
                              <w:spacing w:after="0"/>
                              <w:jc w:val="center"/>
                            </w:pPr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F4B9CE" id="_x0000_s1028" type="#_x0000_t202" style="position:absolute;left:0;text-align:left;margin-left:265.15pt;margin-top:30.5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" stroked="f">
                <v:textbox style="mso-fit-shape-to-text:t">
                  <w:txbxContent>
                    <w:p w14:paraId="7C451C9B" w14:textId="77777777" w:rsidR="006548E8" w:rsidRDefault="006548E8" w:rsidP="006548E8">
                      <w:pPr>
                        <w:spacing w:after="0"/>
                        <w:jc w:val="center"/>
                      </w:pPr>
                      <w:r>
                        <w:t>Manzanas cafés y dañadas</w:t>
                      </w:r>
                    </w:p>
                    <w:p w14:paraId="026762D8" w14:textId="77777777" w:rsidR="006548E8" w:rsidRDefault="006548E8" w:rsidP="006548E8">
                      <w:pPr>
                        <w:spacing w:after="0"/>
                        <w:jc w:val="center"/>
                      </w:pPr>
                      <w:r>
                        <w:t>20%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5A8C1E" w14:textId="77777777" w:rsidR="00AB6E94" w:rsidRDefault="00AB6E94" w:rsidP="0034748B">
      <w:pPr>
        <w:jc w:val="both"/>
      </w:pPr>
    </w:p>
    <w:tbl>
      <w:tblPr>
        <w:tblStyle w:val="Tablaconcuadrcula"/>
        <w:tblpPr w:leftFromText="141" w:rightFromText="141" w:vertAnchor="text" w:horzAnchor="margin" w:tblpXSpec="center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2117"/>
        <w:gridCol w:w="1843"/>
        <w:gridCol w:w="1985"/>
      </w:tblGrid>
      <w:tr w:rsidR="00831A55" w14:paraId="466EE75A" w14:textId="77777777" w:rsidTr="00350C19">
        <w:tc>
          <w:tcPr>
            <w:tcW w:w="1847" w:type="dxa"/>
          </w:tcPr>
          <w:p w14:paraId="2ABE19EA" w14:textId="77777777" w:rsidR="00357156" w:rsidRDefault="00357156" w:rsidP="0034748B">
            <w:pPr>
              <w:jc w:val="both"/>
            </w:pPr>
            <w:r>
              <w:t>_____</w:t>
            </w:r>
            <w:r w:rsidR="00831A55">
              <w:t>_</w:t>
            </w:r>
            <w:r>
              <w:t xml:space="preserve"> Llamadas</w:t>
            </w:r>
          </w:p>
          <w:p w14:paraId="59F4F6A1" w14:textId="77777777" w:rsidR="00357156" w:rsidRDefault="00357156" w:rsidP="0034748B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25A6696A" w14:textId="77777777" w:rsidR="00357156" w:rsidRDefault="00357156" w:rsidP="0034748B">
            <w:pPr>
              <w:pStyle w:val="Prrafodelista"/>
              <w:ind w:left="0"/>
              <w:jc w:val="both"/>
            </w:pPr>
            <w:r>
              <w:t>_____</w:t>
            </w:r>
            <w:r w:rsidR="00831A55">
              <w:t>_</w:t>
            </w:r>
            <w:r>
              <w:t xml:space="preserve"> Confirmados</w:t>
            </w:r>
          </w:p>
        </w:tc>
        <w:tc>
          <w:tcPr>
            <w:tcW w:w="1843" w:type="dxa"/>
          </w:tcPr>
          <w:p w14:paraId="7C26C2B3" w14:textId="77777777" w:rsidR="00357156" w:rsidRDefault="00357156" w:rsidP="0034748B">
            <w:pPr>
              <w:jc w:val="both"/>
            </w:pPr>
            <w:r>
              <w:t>_____</w:t>
            </w:r>
            <w:r w:rsidR="00831A55">
              <w:t>_</w:t>
            </w:r>
            <w:r>
              <w:t xml:space="preserve"> Asistentes</w:t>
            </w:r>
          </w:p>
          <w:p w14:paraId="760839E5" w14:textId="77777777" w:rsidR="00357156" w:rsidRDefault="00357156" w:rsidP="0034748B">
            <w:pPr>
              <w:pStyle w:val="Prrafodelista"/>
              <w:ind w:left="0"/>
              <w:jc w:val="both"/>
            </w:pPr>
          </w:p>
        </w:tc>
        <w:tc>
          <w:tcPr>
            <w:tcW w:w="1985" w:type="dxa"/>
          </w:tcPr>
          <w:p w14:paraId="34A2038C" w14:textId="77777777" w:rsidR="00357156" w:rsidRDefault="00357156" w:rsidP="0034748B">
            <w:pPr>
              <w:jc w:val="both"/>
            </w:pPr>
            <w:r>
              <w:t>_____</w:t>
            </w:r>
            <w:r w:rsidR="00831A55">
              <w:t>_</w:t>
            </w:r>
            <w:r>
              <w:t xml:space="preserve"> BLs Nuevos</w:t>
            </w:r>
          </w:p>
        </w:tc>
      </w:tr>
    </w:tbl>
    <w:p w14:paraId="27AE4B34" w14:textId="77777777" w:rsidR="00357156" w:rsidRDefault="00357156" w:rsidP="0034748B">
      <w:pPr>
        <w:jc w:val="both"/>
      </w:pPr>
    </w:p>
    <w:p w14:paraId="6487C5C2" w14:textId="77777777" w:rsidR="00350C19" w:rsidRDefault="00350C19" w:rsidP="0034748B">
      <w:pPr>
        <w:pStyle w:val="Prrafodelista"/>
        <w:jc w:val="both"/>
      </w:pPr>
    </w:p>
    <w:p w14:paraId="47BA8256" w14:textId="77777777" w:rsidR="00350C19" w:rsidRDefault="00350C19" w:rsidP="0034748B">
      <w:pPr>
        <w:pStyle w:val="Prrafodelista"/>
        <w:jc w:val="both"/>
      </w:pPr>
    </w:p>
    <w:p w14:paraId="5926F56E" w14:textId="77777777" w:rsidR="00350C19" w:rsidRDefault="00350C19" w:rsidP="0034748B">
      <w:pPr>
        <w:pStyle w:val="Prrafodelista"/>
        <w:jc w:val="both"/>
      </w:pPr>
    </w:p>
    <w:p w14:paraId="46A27525" w14:textId="77777777" w:rsidR="00357156" w:rsidRDefault="00E95422" w:rsidP="0034748B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METAS: </w:t>
      </w:r>
      <w:r w:rsidR="00350C19" w:rsidRPr="00E95422">
        <w:t>I</w:t>
      </w:r>
      <w:r>
        <w:t xml:space="preserve">ncrementa drásticamente la velocidad de tu negocio al atender a la próxima cumbre de liderazgo. </w:t>
      </w:r>
    </w:p>
    <w:p w14:paraId="6174F3C4" w14:textId="77777777" w:rsidR="00831A55" w:rsidRDefault="00025C47" w:rsidP="0034748B">
      <w:pPr>
        <w:pStyle w:val="Prrafodelista"/>
        <w:numPr>
          <w:ilvl w:val="1"/>
          <w:numId w:val="2"/>
        </w:numPr>
        <w:jc w:val="both"/>
      </w:pPr>
      <w:r>
        <w:t>Fecha de</w:t>
      </w:r>
      <w:r w:rsidR="00831A55">
        <w:t xml:space="preserve"> PBR (Recepción Privada de Negocios): </w:t>
      </w:r>
      <w:r>
        <w:t xml:space="preserve">_________________ </w:t>
      </w:r>
      <w:r w:rsidR="00831A55">
        <w:t>(hora/ fecha)</w:t>
      </w:r>
    </w:p>
    <w:p w14:paraId="5EB8928C" w14:textId="77777777" w:rsidR="00025C47" w:rsidRDefault="00025C47" w:rsidP="0034748B">
      <w:pPr>
        <w:pStyle w:val="Prrafodelista"/>
        <w:numPr>
          <w:ilvl w:val="1"/>
          <w:numId w:val="2"/>
        </w:numPr>
        <w:jc w:val="both"/>
      </w:pPr>
      <w:r>
        <w:t>Fecha de entrenamiento de adquisición de clientes: ______________(hora/ fecha)</w:t>
      </w:r>
    </w:p>
    <w:p w14:paraId="69DAF7B9" w14:textId="77777777" w:rsidR="00025C47" w:rsidRDefault="00025C47" w:rsidP="0034748B">
      <w:pPr>
        <w:pStyle w:val="Prrafodelista"/>
        <w:numPr>
          <w:ilvl w:val="1"/>
          <w:numId w:val="2"/>
        </w:numPr>
        <w:jc w:val="both"/>
        <w:rPr>
          <w:b/>
        </w:rPr>
      </w:pPr>
      <w:r>
        <w:t xml:space="preserve">Fecha para llegar a </w:t>
      </w:r>
      <w:r w:rsidRPr="00025C47">
        <w:rPr>
          <w:b/>
        </w:rPr>
        <w:t>QBL</w:t>
      </w:r>
      <w:r>
        <w:rPr>
          <w:b/>
        </w:rPr>
        <w:t>: _________________</w:t>
      </w:r>
    </w:p>
    <w:p w14:paraId="105E5F82" w14:textId="77777777" w:rsidR="00025C47" w:rsidRDefault="00025C47" w:rsidP="0034748B">
      <w:pPr>
        <w:pStyle w:val="Prrafodelista"/>
        <w:ind w:left="1440"/>
        <w:jc w:val="both"/>
        <w:rPr>
          <w:b/>
        </w:rPr>
      </w:pPr>
    </w:p>
    <w:p w14:paraId="0F82B5E7" w14:textId="77777777" w:rsidR="00AC1738" w:rsidRDefault="00133755" w:rsidP="0034748B">
      <w:pPr>
        <w:pStyle w:val="Prrafodelista"/>
        <w:ind w:left="1440"/>
        <w:jc w:val="both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3CE973FE" wp14:editId="6313A1E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971550" cy="947257"/>
            <wp:effectExtent l="0" t="0" r="0" b="571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7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C19">
        <w:rPr>
          <w:b/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0336F177" wp14:editId="6DDA0DD6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1407208" cy="884679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08" cy="884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910D2" w14:textId="77777777" w:rsidR="00AC1738" w:rsidRDefault="00AC1738" w:rsidP="0034748B">
      <w:pPr>
        <w:pStyle w:val="Prrafodelista"/>
        <w:ind w:left="1440"/>
        <w:jc w:val="both"/>
        <w:rPr>
          <w:b/>
        </w:rPr>
      </w:pPr>
    </w:p>
    <w:p w14:paraId="39572114" w14:textId="77777777" w:rsidR="00AC1738" w:rsidRDefault="00AC1738" w:rsidP="0034748B">
      <w:pPr>
        <w:pStyle w:val="Prrafodelista"/>
        <w:ind w:left="1440"/>
        <w:jc w:val="both"/>
        <w:rPr>
          <w:b/>
        </w:rPr>
      </w:pPr>
    </w:p>
    <w:p w14:paraId="5E9CDF78" w14:textId="77777777" w:rsidR="00AC1738" w:rsidRDefault="00AC1738" w:rsidP="0034748B">
      <w:pPr>
        <w:pStyle w:val="Prrafodelista"/>
        <w:ind w:left="1440"/>
        <w:jc w:val="both"/>
        <w:rPr>
          <w:b/>
        </w:rPr>
      </w:pPr>
    </w:p>
    <w:p w14:paraId="4335EB51" w14:textId="77777777" w:rsidR="00AC1738" w:rsidRDefault="00AC1738" w:rsidP="0034748B">
      <w:pPr>
        <w:pStyle w:val="Prrafodelista"/>
        <w:ind w:left="1440"/>
        <w:jc w:val="both"/>
        <w:rPr>
          <w:b/>
        </w:rPr>
      </w:pPr>
    </w:p>
    <w:p w14:paraId="06914B69" w14:textId="77777777" w:rsidR="00AC1738" w:rsidRDefault="00AC1738" w:rsidP="0034748B">
      <w:pPr>
        <w:pStyle w:val="Prrafodelista"/>
        <w:ind w:left="1440"/>
        <w:jc w:val="both"/>
        <w:rPr>
          <w:b/>
        </w:rPr>
      </w:pPr>
    </w:p>
    <w:tbl>
      <w:tblPr>
        <w:tblStyle w:val="Tablaconcuadrcula"/>
        <w:tblpPr w:leftFromText="141" w:rightFromText="141" w:vertAnchor="page" w:horzAnchor="margin" w:tblpXSpec="right" w:tblpY="45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3621"/>
      </w:tblGrid>
      <w:tr w:rsidR="00133755" w14:paraId="7B9E0AE9" w14:textId="77777777" w:rsidTr="00E95422">
        <w:trPr>
          <w:trHeight w:val="1175"/>
        </w:trPr>
        <w:tc>
          <w:tcPr>
            <w:tcW w:w="3777" w:type="dxa"/>
          </w:tcPr>
          <w:p w14:paraId="0F06AB7A" w14:textId="77777777" w:rsidR="00133755" w:rsidRDefault="00133755" w:rsidP="0034748B">
            <w:pPr>
              <w:jc w:val="both"/>
            </w:pPr>
            <w:r w:rsidRPr="00AC1738">
              <w:t>Cliente 1:</w:t>
            </w:r>
            <w:r>
              <w:t xml:space="preserve"> </w:t>
            </w:r>
          </w:p>
          <w:p w14:paraId="0DED20DE" w14:textId="77777777" w:rsidR="00133755" w:rsidRDefault="00133755" w:rsidP="0034748B">
            <w:pPr>
              <w:jc w:val="both"/>
            </w:pPr>
            <w:r>
              <w:t xml:space="preserve">Cliente 2: </w:t>
            </w:r>
          </w:p>
          <w:p w14:paraId="5D12AB4E" w14:textId="77777777" w:rsidR="00133755" w:rsidRDefault="00133755" w:rsidP="0034748B">
            <w:pPr>
              <w:jc w:val="both"/>
            </w:pPr>
            <w:r>
              <w:t xml:space="preserve">Cliente 3: </w:t>
            </w:r>
          </w:p>
          <w:p w14:paraId="3042B431" w14:textId="77777777" w:rsidR="00133755" w:rsidRPr="00E95422" w:rsidRDefault="00133755" w:rsidP="0034748B">
            <w:pPr>
              <w:jc w:val="both"/>
            </w:pPr>
            <w:r>
              <w:t xml:space="preserve">Cliente 4: </w:t>
            </w:r>
          </w:p>
        </w:tc>
        <w:tc>
          <w:tcPr>
            <w:tcW w:w="3621" w:type="dxa"/>
          </w:tcPr>
          <w:p w14:paraId="0A078203" w14:textId="77777777" w:rsidR="00133755" w:rsidRDefault="00133755" w:rsidP="0034748B">
            <w:pPr>
              <w:pStyle w:val="Prrafodelista"/>
              <w:ind w:left="0"/>
              <w:jc w:val="both"/>
            </w:pPr>
            <w:r>
              <w:t xml:space="preserve">Cliente 5: </w:t>
            </w:r>
          </w:p>
          <w:p w14:paraId="5D136822" w14:textId="77777777" w:rsidR="00133755" w:rsidRDefault="00133755" w:rsidP="0034748B">
            <w:pPr>
              <w:pStyle w:val="Prrafodelista"/>
              <w:ind w:left="0"/>
              <w:jc w:val="both"/>
            </w:pPr>
            <w:r>
              <w:t xml:space="preserve">Cliente 6: </w:t>
            </w:r>
          </w:p>
          <w:p w14:paraId="4C8EBF49" w14:textId="77777777" w:rsidR="00133755" w:rsidRDefault="00133755" w:rsidP="0034748B">
            <w:pPr>
              <w:pStyle w:val="Prrafodelista"/>
              <w:ind w:left="0"/>
              <w:jc w:val="both"/>
            </w:pPr>
            <w:r>
              <w:t xml:space="preserve">Cliente 7: </w:t>
            </w:r>
          </w:p>
          <w:p w14:paraId="1B4D32AE" w14:textId="77777777" w:rsidR="00133755" w:rsidRPr="00AC1738" w:rsidRDefault="00133755" w:rsidP="0034748B">
            <w:pPr>
              <w:pStyle w:val="Prrafodelista"/>
              <w:ind w:left="0"/>
              <w:jc w:val="both"/>
            </w:pPr>
            <w:r>
              <w:t xml:space="preserve">Cliente 8: </w:t>
            </w:r>
          </w:p>
        </w:tc>
      </w:tr>
    </w:tbl>
    <w:p w14:paraId="79157458" w14:textId="77777777" w:rsidR="001A28E5" w:rsidRPr="00E95422" w:rsidRDefault="00ED11A1" w:rsidP="0034748B">
      <w:pPr>
        <w:pStyle w:val="Prrafodelista"/>
        <w:numPr>
          <w:ilvl w:val="1"/>
          <w:numId w:val="2"/>
        </w:numPr>
        <w:jc w:val="both"/>
        <w:rPr>
          <w:b/>
        </w:rPr>
      </w:pPr>
      <w:r w:rsidRPr="00ED11A1">
        <w:t>Fecha para llegar a</w:t>
      </w:r>
      <w:r w:rsidRPr="00E95422">
        <w:rPr>
          <w:b/>
        </w:rPr>
        <w:t xml:space="preserve"> ETT: _________________</w:t>
      </w:r>
      <w:r w:rsidR="00350C19" w:rsidRPr="00E95422">
        <w:rPr>
          <w:b/>
        </w:rPr>
        <w:t>____</w:t>
      </w:r>
    </w:p>
    <w:tbl>
      <w:tblPr>
        <w:tblStyle w:val="Tablaconcuadrcula"/>
        <w:tblpPr w:leftFromText="141" w:rightFromText="141" w:vertAnchor="text" w:horzAnchor="margin" w:tblpXSpec="right" w:tblpY="29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3694"/>
      </w:tblGrid>
      <w:tr w:rsidR="00133755" w14:paraId="1605F168" w14:textId="77777777" w:rsidTr="00133755">
        <w:tc>
          <w:tcPr>
            <w:tcW w:w="3694" w:type="dxa"/>
          </w:tcPr>
          <w:p w14:paraId="471D3CCB" w14:textId="77777777" w:rsidR="00133755" w:rsidRPr="009D6A4F" w:rsidRDefault="00133755" w:rsidP="0034748B">
            <w:pPr>
              <w:pStyle w:val="Prrafodelista"/>
              <w:ind w:left="0"/>
              <w:jc w:val="both"/>
            </w:pPr>
            <w:r w:rsidRPr="009D6A4F">
              <w:t>QBL 1:</w:t>
            </w:r>
            <w:r>
              <w:t xml:space="preserve"> </w:t>
            </w:r>
          </w:p>
        </w:tc>
        <w:tc>
          <w:tcPr>
            <w:tcW w:w="3694" w:type="dxa"/>
          </w:tcPr>
          <w:p w14:paraId="47B21615" w14:textId="77777777" w:rsidR="00133755" w:rsidRPr="009D6A4F" w:rsidRDefault="00133755" w:rsidP="0034748B">
            <w:pPr>
              <w:pStyle w:val="Prrafodelista"/>
              <w:ind w:left="0"/>
              <w:jc w:val="both"/>
            </w:pPr>
            <w:r w:rsidRPr="009D6A4F">
              <w:t>QBL 2:</w:t>
            </w:r>
          </w:p>
        </w:tc>
      </w:tr>
    </w:tbl>
    <w:p w14:paraId="7D0AEB15" w14:textId="77777777" w:rsidR="00133755" w:rsidRDefault="00133755" w:rsidP="0034748B">
      <w:pPr>
        <w:jc w:val="both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6151C001" wp14:editId="183FE179">
            <wp:simplePos x="0" y="0"/>
            <wp:positionH relativeFrom="margin">
              <wp:align>right</wp:align>
            </wp:positionH>
            <wp:positionV relativeFrom="paragraph">
              <wp:posOffset>421640</wp:posOffset>
            </wp:positionV>
            <wp:extent cx="1559560" cy="765175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C19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65B9A324" wp14:editId="1DB48129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781175" cy="1615446"/>
            <wp:effectExtent l="0" t="0" r="0" b="381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60" r="9366" b="21548"/>
                    <a:stretch/>
                  </pic:blipFill>
                  <pic:spPr bwMode="auto">
                    <a:xfrm>
                      <a:off x="0" y="0"/>
                      <a:ext cx="1781175" cy="16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98FB3" w14:textId="77777777" w:rsidR="00133755" w:rsidRDefault="00133755" w:rsidP="0034748B">
      <w:pPr>
        <w:jc w:val="both"/>
        <w:rPr>
          <w:b/>
        </w:rPr>
      </w:pPr>
    </w:p>
    <w:p w14:paraId="693A7E4C" w14:textId="77777777" w:rsidR="00133755" w:rsidRDefault="00133755" w:rsidP="0034748B">
      <w:pPr>
        <w:jc w:val="both"/>
        <w:rPr>
          <w:b/>
        </w:rPr>
      </w:pPr>
    </w:p>
    <w:p w14:paraId="040C1343" w14:textId="77777777" w:rsidR="00133755" w:rsidRDefault="00133755" w:rsidP="0034748B">
      <w:pPr>
        <w:jc w:val="both"/>
        <w:rPr>
          <w:b/>
        </w:rPr>
      </w:pPr>
    </w:p>
    <w:p w14:paraId="5E4BA929" w14:textId="77777777" w:rsidR="00133755" w:rsidRDefault="00133755" w:rsidP="0034748B">
      <w:pPr>
        <w:jc w:val="both"/>
        <w:rPr>
          <w:b/>
        </w:rPr>
      </w:pPr>
    </w:p>
    <w:p w14:paraId="17A57019" w14:textId="77777777" w:rsidR="00133755" w:rsidRDefault="00133755" w:rsidP="0034748B">
      <w:pPr>
        <w:jc w:val="both"/>
        <w:rPr>
          <w:b/>
        </w:rPr>
      </w:pPr>
    </w:p>
    <w:p w14:paraId="40CA3FA1" w14:textId="77777777" w:rsidR="00133755" w:rsidRDefault="00133755" w:rsidP="0034748B">
      <w:pPr>
        <w:jc w:val="both"/>
        <w:rPr>
          <w:b/>
        </w:rPr>
      </w:pPr>
    </w:p>
    <w:p w14:paraId="29F7E772" w14:textId="77777777" w:rsidR="00133755" w:rsidRDefault="00133755" w:rsidP="0034748B">
      <w:pPr>
        <w:jc w:val="both"/>
        <w:rPr>
          <w:b/>
        </w:rPr>
      </w:pPr>
    </w:p>
    <w:p w14:paraId="2676BFBB" w14:textId="77777777" w:rsidR="00703139" w:rsidRPr="00133755" w:rsidRDefault="001A28E5" w:rsidP="0034748B">
      <w:pPr>
        <w:pStyle w:val="Prrafodelista"/>
        <w:numPr>
          <w:ilvl w:val="1"/>
          <w:numId w:val="2"/>
        </w:numPr>
        <w:jc w:val="both"/>
        <w:rPr>
          <w:b/>
        </w:rPr>
      </w:pPr>
      <w:r w:rsidRPr="00133755">
        <w:rPr>
          <w:b/>
        </w:rPr>
        <w:t>Fecha para llegar a ETL:______________________</w:t>
      </w:r>
    </w:p>
    <w:p w14:paraId="34A62F11" w14:textId="77777777" w:rsidR="00703139" w:rsidRPr="00703139" w:rsidRDefault="00133755" w:rsidP="0034748B">
      <w:pPr>
        <w:jc w:val="both"/>
      </w:pPr>
      <w:r>
        <w:rPr>
          <w:b/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30CBB6A5" wp14:editId="122AACF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379855" cy="676275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0A3B1F9C" wp14:editId="193851E8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314575" cy="1732968"/>
            <wp:effectExtent l="0" t="0" r="0" b="63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4" t="9173" r="21111" b="26230"/>
                    <a:stretch/>
                  </pic:blipFill>
                  <pic:spPr bwMode="auto">
                    <a:xfrm>
                      <a:off x="0" y="0"/>
                      <a:ext cx="2314575" cy="173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8799D" w14:textId="77777777" w:rsidR="00703139" w:rsidRPr="00703139" w:rsidRDefault="00703139" w:rsidP="0034748B">
      <w:pPr>
        <w:jc w:val="both"/>
      </w:pPr>
    </w:p>
    <w:p w14:paraId="510E5F17" w14:textId="77777777" w:rsidR="00703139" w:rsidRPr="00703139" w:rsidRDefault="00703139" w:rsidP="0034748B">
      <w:pPr>
        <w:jc w:val="both"/>
      </w:pPr>
    </w:p>
    <w:p w14:paraId="2F62D424" w14:textId="77777777" w:rsidR="00703139" w:rsidRPr="00703139" w:rsidRDefault="00703139" w:rsidP="0034748B">
      <w:pPr>
        <w:jc w:val="both"/>
      </w:pPr>
    </w:p>
    <w:p w14:paraId="7D713A4C" w14:textId="77777777" w:rsidR="00703139" w:rsidRPr="00703139" w:rsidRDefault="00703139" w:rsidP="0034748B">
      <w:pPr>
        <w:jc w:val="both"/>
      </w:pPr>
    </w:p>
    <w:p w14:paraId="7BD671E9" w14:textId="77777777" w:rsidR="00703139" w:rsidRPr="00703139" w:rsidRDefault="00703139" w:rsidP="0034748B">
      <w:pPr>
        <w:jc w:val="both"/>
      </w:pPr>
    </w:p>
    <w:tbl>
      <w:tblPr>
        <w:tblStyle w:val="Tablaconcuadrcula"/>
        <w:tblpPr w:leftFromText="141" w:rightFromText="141" w:vertAnchor="text" w:horzAnchor="margin" w:tblpY="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3755" w14:paraId="771C1219" w14:textId="77777777" w:rsidTr="00133755">
        <w:tc>
          <w:tcPr>
            <w:tcW w:w="2942" w:type="dxa"/>
          </w:tcPr>
          <w:p w14:paraId="6CDD0508" w14:textId="77777777" w:rsidR="00133755" w:rsidRDefault="00133755" w:rsidP="0034748B">
            <w:pPr>
              <w:jc w:val="both"/>
            </w:pPr>
            <w:r>
              <w:t>ETT 1:</w:t>
            </w:r>
          </w:p>
          <w:p w14:paraId="7616FAD1" w14:textId="77777777" w:rsidR="00133755" w:rsidRDefault="00133755" w:rsidP="0034748B">
            <w:pPr>
              <w:jc w:val="both"/>
            </w:pPr>
            <w:r>
              <w:t>QBL 1 &amp; 2:</w:t>
            </w:r>
          </w:p>
        </w:tc>
        <w:tc>
          <w:tcPr>
            <w:tcW w:w="2943" w:type="dxa"/>
          </w:tcPr>
          <w:p w14:paraId="6AA107F4" w14:textId="77777777" w:rsidR="00133755" w:rsidRDefault="00133755" w:rsidP="0034748B">
            <w:pPr>
              <w:jc w:val="both"/>
            </w:pPr>
            <w:r>
              <w:t>ETT 2:</w:t>
            </w:r>
          </w:p>
          <w:p w14:paraId="3EBB085D" w14:textId="77777777" w:rsidR="00133755" w:rsidRDefault="00133755" w:rsidP="0034748B">
            <w:pPr>
              <w:jc w:val="both"/>
            </w:pPr>
            <w:r>
              <w:t>QBL 1 &amp; 2:</w:t>
            </w:r>
          </w:p>
        </w:tc>
        <w:tc>
          <w:tcPr>
            <w:tcW w:w="2943" w:type="dxa"/>
          </w:tcPr>
          <w:p w14:paraId="283CA0C4" w14:textId="77777777" w:rsidR="00133755" w:rsidRDefault="00133755" w:rsidP="0034748B">
            <w:pPr>
              <w:jc w:val="both"/>
            </w:pPr>
            <w:r>
              <w:t>ETT 3:</w:t>
            </w:r>
          </w:p>
          <w:p w14:paraId="38F055E5" w14:textId="77777777" w:rsidR="00133755" w:rsidRDefault="00133755" w:rsidP="0034748B">
            <w:pPr>
              <w:jc w:val="both"/>
            </w:pPr>
            <w:r>
              <w:t>QBL 1 &amp; 2:</w:t>
            </w:r>
          </w:p>
        </w:tc>
      </w:tr>
    </w:tbl>
    <w:p w14:paraId="0AEF361B" w14:textId="77777777" w:rsidR="00E95422" w:rsidRDefault="00E95422" w:rsidP="0034748B">
      <w:pPr>
        <w:tabs>
          <w:tab w:val="left" w:pos="1200"/>
        </w:tabs>
        <w:jc w:val="both"/>
      </w:pPr>
    </w:p>
    <w:p w14:paraId="15FB6860" w14:textId="77777777" w:rsidR="00380CB5" w:rsidRDefault="00380CB5" w:rsidP="0034748B">
      <w:pPr>
        <w:pStyle w:val="Prrafodelista"/>
        <w:numPr>
          <w:ilvl w:val="0"/>
          <w:numId w:val="2"/>
        </w:numPr>
        <w:tabs>
          <w:tab w:val="left" w:pos="1200"/>
        </w:tabs>
        <w:jc w:val="both"/>
      </w:pPr>
      <w:r>
        <w:lastRenderedPageBreak/>
        <w:t>GUION DE INVITACIÓN</w:t>
      </w:r>
    </w:p>
    <w:p w14:paraId="68DFF80D" w14:textId="77777777" w:rsidR="00380CB5" w:rsidRDefault="00380CB5" w:rsidP="0034748B">
      <w:pPr>
        <w:pStyle w:val="Prrafodelista"/>
        <w:numPr>
          <w:ilvl w:val="1"/>
          <w:numId w:val="2"/>
        </w:numPr>
        <w:tabs>
          <w:tab w:val="left" w:pos="1200"/>
        </w:tabs>
        <w:jc w:val="both"/>
      </w:pPr>
      <w:r>
        <w:t>Sé natural</w:t>
      </w:r>
    </w:p>
    <w:p w14:paraId="733BE801" w14:textId="77777777" w:rsidR="00380CB5" w:rsidRDefault="00380CB5" w:rsidP="0034748B">
      <w:pPr>
        <w:pStyle w:val="Prrafodelista"/>
        <w:numPr>
          <w:ilvl w:val="1"/>
          <w:numId w:val="2"/>
        </w:numPr>
        <w:tabs>
          <w:tab w:val="left" w:pos="1200"/>
        </w:tabs>
        <w:jc w:val="both"/>
      </w:pPr>
      <w:r>
        <w:t xml:space="preserve">Escribe el guion </w:t>
      </w:r>
    </w:p>
    <w:p w14:paraId="5C407409" w14:textId="77777777" w:rsidR="00380CB5" w:rsidRDefault="00380CB5" w:rsidP="0034748B">
      <w:pPr>
        <w:pStyle w:val="Prrafodelista"/>
        <w:numPr>
          <w:ilvl w:val="1"/>
          <w:numId w:val="2"/>
        </w:numPr>
        <w:tabs>
          <w:tab w:val="left" w:pos="1200"/>
        </w:tabs>
        <w:jc w:val="both"/>
      </w:pPr>
      <w:r>
        <w:t>Memorízalo</w:t>
      </w:r>
    </w:p>
    <w:p w14:paraId="2FB058E8" w14:textId="77777777" w:rsidR="006E72B5" w:rsidRDefault="00380CB5" w:rsidP="0034748B">
      <w:pPr>
        <w:pStyle w:val="Prrafodelista"/>
        <w:numPr>
          <w:ilvl w:val="1"/>
          <w:numId w:val="2"/>
        </w:numPr>
        <w:tabs>
          <w:tab w:val="left" w:pos="1200"/>
        </w:tabs>
        <w:jc w:val="both"/>
      </w:pPr>
      <w:r>
        <w:t>Practica y actúa con tu upline</w:t>
      </w:r>
    </w:p>
    <w:p w14:paraId="1B4F9BBE" w14:textId="77777777" w:rsidR="006E72B5" w:rsidRDefault="006E72B5" w:rsidP="0034748B">
      <w:pPr>
        <w:pStyle w:val="Prrafodelista"/>
        <w:numPr>
          <w:ilvl w:val="1"/>
          <w:numId w:val="2"/>
        </w:numPr>
        <w:tabs>
          <w:tab w:val="left" w:pos="1200"/>
        </w:tabs>
        <w:jc w:val="both"/>
      </w:pPr>
      <w:r>
        <w:t>Realiza las llamadas de invitación</w:t>
      </w:r>
      <w:r w:rsidR="00380CB5">
        <w:t xml:space="preserve"> </w:t>
      </w:r>
    </w:p>
    <w:p w14:paraId="58168B3C" w14:textId="77777777" w:rsidR="00610D11" w:rsidRDefault="00610D11" w:rsidP="0034748B">
      <w:pPr>
        <w:pStyle w:val="NormalWeb"/>
        <w:spacing w:beforeAutospacing="0" w:after="0" w:afterAutospacing="0"/>
        <w:ind w:left="720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73E85403" w14:textId="77777777" w:rsidR="00354840" w:rsidRPr="00354840" w:rsidRDefault="00610D11" w:rsidP="0034748B">
      <w:pPr>
        <w:pStyle w:val="NormalWeb"/>
        <w:numPr>
          <w:ilvl w:val="0"/>
          <w:numId w:val="5"/>
        </w:numPr>
        <w:spacing w:beforeAutospacing="0" w:after="0" w:afterAutospacing="0"/>
        <w:jc w:val="both"/>
        <w:rPr>
          <w:rFonts w:asciiTheme="majorHAnsi" w:eastAsia="Times New Roman" w:hAnsiTheme="majorHAnsi"/>
          <w:b/>
          <w:color w:val="000000" w:themeColor="text1"/>
          <w:sz w:val="22"/>
          <w:szCs w:val="22"/>
        </w:rPr>
      </w:pPr>
      <w:r w:rsidRPr="00354840">
        <w:rPr>
          <w:rFonts w:asciiTheme="majorHAnsi" w:hAnsiTheme="majorHAnsi" w:cstheme="minorHAnsi"/>
          <w:color w:val="000000" w:themeColor="text1"/>
          <w:sz w:val="22"/>
          <w:szCs w:val="22"/>
        </w:rPr>
        <w:t>Saludo</w:t>
      </w:r>
      <w:r w:rsidRPr="00354840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: Hola _______,</w:t>
      </w:r>
      <w:r w:rsidRPr="00354840">
        <w:rPr>
          <w:rFonts w:asciiTheme="majorHAnsi" w:hAnsiTheme="majorHAnsi" w:cstheme="minorHAnsi"/>
          <w:b/>
          <w:color w:val="000000" w:themeColor="text1"/>
          <w:sz w:val="22"/>
          <w:szCs w:val="22"/>
          <w:lang w:val="en-US"/>
        </w:rPr>
        <w:t xml:space="preserve"> ¿</w:t>
      </w:r>
      <w:r w:rsidRPr="00354840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cómo estás?</w:t>
      </w:r>
      <w:r w:rsidR="00380CB5" w:rsidRPr="00354840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 </w:t>
      </w:r>
    </w:p>
    <w:p w14:paraId="32EBE16A" w14:textId="77777777" w:rsidR="00354840" w:rsidRDefault="00354840" w:rsidP="0034748B">
      <w:pPr>
        <w:pStyle w:val="NormalWeb"/>
        <w:spacing w:beforeAutospacing="0" w:after="0" w:afterAutospacing="0"/>
        <w:ind w:left="1080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(Espera respuesta)… </w:t>
      </w:r>
      <w:r w:rsidRPr="00354840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Solo tengo un minuto.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</w:p>
    <w:p w14:paraId="1E336FC2" w14:textId="77777777" w:rsidR="00354840" w:rsidRDefault="00354840" w:rsidP="0034748B">
      <w:pPr>
        <w:pStyle w:val="NormalWeb"/>
        <w:spacing w:beforeAutospacing="0" w:after="0" w:afterAutospacing="0"/>
        <w:ind w:left="1080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36532D8F" w14:textId="2645EC4E" w:rsidR="00610D11" w:rsidRPr="00536E2E" w:rsidRDefault="00610D11" w:rsidP="0034748B">
      <w:pPr>
        <w:pStyle w:val="NormalWeb"/>
        <w:numPr>
          <w:ilvl w:val="0"/>
          <w:numId w:val="5"/>
        </w:numPr>
        <w:spacing w:beforeAutospacing="0" w:after="0" w:afterAutospacing="0"/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highlight w:val="green"/>
        </w:rPr>
      </w:pPr>
      <w:r w:rsidRPr="0039654B">
        <w:rPr>
          <w:rFonts w:asciiTheme="majorHAnsi" w:hAnsiTheme="majorHAnsi" w:cstheme="minorHAnsi"/>
          <w:color w:val="000000" w:themeColor="text1"/>
          <w:sz w:val="22"/>
          <w:szCs w:val="22"/>
          <w:highlight w:val="green"/>
        </w:rPr>
        <w:t>GENERA INTERÉS</w:t>
      </w:r>
      <w:r w:rsidRPr="0039654B">
        <w:rPr>
          <w:rFonts w:asciiTheme="majorHAnsi" w:hAnsiTheme="majorHAnsi" w:cstheme="minorHAnsi"/>
          <w:b/>
          <w:color w:val="000000" w:themeColor="text1"/>
          <w:sz w:val="22"/>
          <w:szCs w:val="22"/>
          <w:highlight w:val="green"/>
        </w:rPr>
        <w:t xml:space="preserve">: </w:t>
      </w:r>
    </w:p>
    <w:p w14:paraId="1E5E8B07" w14:textId="77777777" w:rsidR="00536E2E" w:rsidRPr="00536E2E" w:rsidRDefault="00536E2E" w:rsidP="00536E2E">
      <w:pPr>
        <w:pStyle w:val="NormalWeb"/>
        <w:ind w:left="1080"/>
        <w:rPr>
          <w:rFonts w:asciiTheme="majorHAnsi" w:eastAsia="Times New Roman" w:hAnsiTheme="majorHAnsi"/>
          <w:color w:val="000000" w:themeColor="text1"/>
          <w:highlight w:val="cyan"/>
        </w:rPr>
      </w:pPr>
      <w:r w:rsidRPr="00536E2E">
        <w:rPr>
          <w:rFonts w:asciiTheme="majorHAnsi" w:eastAsia="Times New Roman" w:hAnsiTheme="majorHAnsi"/>
          <w:b/>
          <w:bCs/>
          <w:i/>
          <w:iCs/>
          <w:color w:val="000000" w:themeColor="text1"/>
          <w:highlight w:val="cyan"/>
          <w:lang w:val="es-ES"/>
        </w:rPr>
        <w:t>¿Usas celular?</w:t>
      </w:r>
    </w:p>
    <w:p w14:paraId="7F26D813" w14:textId="77777777" w:rsidR="00536E2E" w:rsidRPr="00536E2E" w:rsidRDefault="00536E2E" w:rsidP="00536E2E">
      <w:pPr>
        <w:pStyle w:val="NormalWeb"/>
        <w:ind w:left="1080"/>
        <w:rPr>
          <w:rFonts w:asciiTheme="majorHAnsi" w:eastAsia="Times New Roman" w:hAnsiTheme="majorHAnsi"/>
          <w:color w:val="000000" w:themeColor="text1"/>
          <w:highlight w:val="cyan"/>
        </w:rPr>
      </w:pPr>
      <w:r w:rsidRPr="00536E2E">
        <w:rPr>
          <w:rFonts w:asciiTheme="majorHAnsi" w:eastAsia="Times New Roman" w:hAnsiTheme="majorHAnsi"/>
          <w:b/>
          <w:bCs/>
          <w:i/>
          <w:iCs/>
          <w:color w:val="000000" w:themeColor="text1"/>
          <w:highlight w:val="cyan"/>
          <w:lang w:val="es-ES"/>
        </w:rPr>
        <w:t>¿Crees que tu familia y amigos usen celular?</w:t>
      </w:r>
    </w:p>
    <w:p w14:paraId="5401AD81" w14:textId="7541FA28" w:rsidR="00536E2E" w:rsidRPr="00536E2E" w:rsidRDefault="00536E2E" w:rsidP="00536E2E">
      <w:pPr>
        <w:pStyle w:val="NormalWeb"/>
        <w:ind w:left="1080"/>
        <w:rPr>
          <w:rFonts w:asciiTheme="majorHAnsi" w:eastAsia="Times New Roman" w:hAnsiTheme="majorHAnsi"/>
          <w:color w:val="000000" w:themeColor="text1"/>
          <w:highlight w:val="cyan"/>
        </w:rPr>
      </w:pPr>
      <w:r w:rsidRPr="00536E2E">
        <w:rPr>
          <w:rFonts w:asciiTheme="majorHAnsi" w:eastAsia="Times New Roman" w:hAnsiTheme="majorHAnsi"/>
          <w:b/>
          <w:bCs/>
          <w:i/>
          <w:iCs/>
          <w:color w:val="000000" w:themeColor="text1"/>
          <w:highlight w:val="cyan"/>
        </w:rPr>
        <w:t xml:space="preserve">¿Te gustaría ganar dinero cada </w:t>
      </w:r>
      <w:r w:rsidRPr="00536E2E">
        <w:rPr>
          <w:rFonts w:asciiTheme="majorHAnsi" w:eastAsia="Times New Roman" w:hAnsiTheme="majorHAnsi"/>
          <w:b/>
          <w:bCs/>
          <w:i/>
          <w:iCs/>
          <w:color w:val="000000" w:themeColor="text1"/>
          <w:highlight w:val="cyan"/>
          <w:lang w:val="es-ES"/>
        </w:rPr>
        <w:t xml:space="preserve">vez </w:t>
      </w:r>
      <w:r w:rsidRPr="00536E2E">
        <w:rPr>
          <w:rFonts w:asciiTheme="majorHAnsi" w:eastAsia="Times New Roman" w:hAnsiTheme="majorHAnsi"/>
          <w:b/>
          <w:bCs/>
          <w:i/>
          <w:iCs/>
          <w:color w:val="000000" w:themeColor="text1"/>
          <w:highlight w:val="cyan"/>
        </w:rPr>
        <w:t xml:space="preserve">que alguien paga su servicio celular, </w:t>
      </w:r>
      <w:r w:rsidRPr="00536E2E">
        <w:rPr>
          <w:rFonts w:asciiTheme="majorHAnsi" w:eastAsia="Times New Roman" w:hAnsiTheme="majorHAnsi"/>
          <w:b/>
          <w:bCs/>
          <w:i/>
          <w:iCs/>
          <w:color w:val="000000" w:themeColor="text1"/>
          <w:highlight w:val="cyan"/>
          <w:lang w:val="es-ES"/>
        </w:rPr>
        <w:t xml:space="preserve">internet </w:t>
      </w:r>
      <w:r w:rsidRPr="00536E2E">
        <w:rPr>
          <w:rFonts w:asciiTheme="majorHAnsi" w:eastAsia="Times New Roman" w:hAnsiTheme="majorHAnsi"/>
          <w:b/>
          <w:bCs/>
          <w:i/>
          <w:iCs/>
          <w:color w:val="000000" w:themeColor="text1"/>
          <w:highlight w:val="cyan"/>
        </w:rPr>
        <w:t>y otros servicios residenciales?</w:t>
      </w:r>
    </w:p>
    <w:p w14:paraId="7D9876D0" w14:textId="77777777" w:rsidR="00536E2E" w:rsidRPr="0039654B" w:rsidRDefault="00536E2E" w:rsidP="00536E2E">
      <w:pPr>
        <w:pStyle w:val="NormalWeb"/>
        <w:spacing w:beforeAutospacing="0" w:after="0" w:afterAutospacing="0"/>
        <w:ind w:left="1080"/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highlight w:val="green"/>
        </w:rPr>
      </w:pPr>
    </w:p>
    <w:p w14:paraId="300796C0" w14:textId="77777777" w:rsidR="00354840" w:rsidRDefault="00354840" w:rsidP="0034748B">
      <w:pPr>
        <w:pStyle w:val="NormalWeb"/>
        <w:spacing w:beforeAutospacing="0" w:after="0" w:afterAutospacing="0"/>
        <w:ind w:left="1080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color w:val="000000" w:themeColor="text1"/>
          <w:sz w:val="22"/>
          <w:szCs w:val="22"/>
        </w:rPr>
        <w:t>(Espera respuesta y detecta el color de manzana)</w:t>
      </w:r>
    </w:p>
    <w:p w14:paraId="2E2F0863" w14:textId="77777777" w:rsidR="00354840" w:rsidRDefault="00354840" w:rsidP="0034748B">
      <w:pPr>
        <w:pStyle w:val="NormalWeb"/>
        <w:spacing w:beforeAutospacing="0" w:after="0" w:afterAutospacing="0"/>
        <w:ind w:left="1080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5D618020" w14:textId="1AED5A51" w:rsidR="00354840" w:rsidRPr="007B269D" w:rsidRDefault="00354840" w:rsidP="007B269D">
      <w:pPr>
        <w:pStyle w:val="Prrafodelista"/>
        <w:numPr>
          <w:ilvl w:val="0"/>
          <w:numId w:val="5"/>
        </w:numPr>
        <w:overflowPunct w:val="0"/>
        <w:spacing w:before="100" w:after="0" w:line="216" w:lineRule="auto"/>
        <w:jc w:val="both"/>
        <w:rPr>
          <w:rFonts w:eastAsiaTheme="minorEastAsia" w:cstheme="minorHAnsi"/>
          <w:b/>
          <w:color w:val="000000"/>
          <w:lang w:eastAsia="es-MX"/>
        </w:rPr>
      </w:pPr>
      <w:r w:rsidRPr="002D40A9">
        <w:rPr>
          <w:rFonts w:asciiTheme="majorHAnsi" w:hAnsiTheme="majorHAnsi" w:cstheme="minorHAnsi"/>
          <w:color w:val="000000" w:themeColor="text1"/>
          <w:highlight w:val="red"/>
        </w:rPr>
        <w:t>MANZANAS ROJAS</w:t>
      </w:r>
      <w:r w:rsidRPr="002D40A9">
        <w:rPr>
          <w:rFonts w:asciiTheme="majorHAnsi" w:hAnsiTheme="majorHAnsi" w:cstheme="minorHAnsi"/>
          <w:b/>
          <w:color w:val="000000" w:themeColor="text1"/>
          <w:highlight w:val="red"/>
        </w:rPr>
        <w:t xml:space="preserve">: </w:t>
      </w:r>
      <w:r w:rsidRPr="002D40A9">
        <w:rPr>
          <w:rFonts w:eastAsia="Arial" w:cstheme="minorHAnsi"/>
          <w:b/>
          <w:color w:val="000000" w:themeColor="text1"/>
          <w:highlight w:val="red"/>
          <w:lang w:eastAsia="es-MX"/>
        </w:rPr>
        <w:t xml:space="preserve">La </w:t>
      </w:r>
      <w:r w:rsidR="0039654B" w:rsidRPr="002D40A9">
        <w:rPr>
          <w:rFonts w:eastAsia="Arial" w:cstheme="minorHAnsi"/>
          <w:b/>
          <w:color w:val="000000" w:themeColor="text1"/>
          <w:highlight w:val="red"/>
          <w:lang w:eastAsia="es-MX"/>
        </w:rPr>
        <w:t xml:space="preserve">persona que está al frente </w:t>
      </w:r>
      <w:r w:rsidRPr="002D40A9">
        <w:rPr>
          <w:rFonts w:eastAsia="Arial" w:cstheme="minorHAnsi"/>
          <w:b/>
          <w:color w:val="000000" w:themeColor="text1"/>
          <w:highlight w:val="red"/>
          <w:lang w:eastAsia="es-MX"/>
        </w:rPr>
        <w:t xml:space="preserve">de la expansión </w:t>
      </w:r>
      <w:r w:rsidR="0039654B" w:rsidRPr="002D40A9">
        <w:rPr>
          <w:rFonts w:eastAsia="Arial" w:cstheme="minorHAnsi"/>
          <w:b/>
          <w:color w:val="000000" w:themeColor="text1"/>
          <w:highlight w:val="red"/>
          <w:lang w:eastAsia="es-MX"/>
        </w:rPr>
        <w:t xml:space="preserve"> </w:t>
      </w:r>
      <w:r w:rsidRPr="002D40A9">
        <w:rPr>
          <w:rFonts w:eastAsia="Arial" w:cstheme="minorHAnsi"/>
          <w:b/>
          <w:color w:val="000000" w:themeColor="text1"/>
          <w:highlight w:val="red"/>
          <w:lang w:eastAsia="es-MX"/>
        </w:rPr>
        <w:t xml:space="preserve">de la compañía </w:t>
      </w:r>
      <w:r w:rsidR="0065573B" w:rsidRPr="002D40A9">
        <w:rPr>
          <w:rFonts w:eastAsia="Arial" w:cstheme="minorHAnsi"/>
          <w:b/>
          <w:color w:val="000000" w:themeColor="text1"/>
          <w:highlight w:val="red"/>
          <w:lang w:eastAsia="es-MX"/>
        </w:rPr>
        <w:t xml:space="preserve">mas grande del mundo de telecomunicaciones y servicios esenciales </w:t>
      </w:r>
      <w:r w:rsidR="007B269D">
        <w:rPr>
          <w:rFonts w:eastAsia="Arial" w:cstheme="minorHAnsi"/>
          <w:b/>
          <w:color w:val="000000" w:themeColor="text1"/>
          <w:lang w:eastAsia="es-MX"/>
        </w:rPr>
        <w:t xml:space="preserve">va a mostrar el negocio hoy a un grupo selecto de personas. </w:t>
      </w:r>
      <w:r w:rsidR="00C73238">
        <w:rPr>
          <w:rFonts w:eastAsia="Arial" w:cstheme="minorHAnsi"/>
          <w:b/>
          <w:color w:val="000000" w:themeColor="text1"/>
          <w:lang w:eastAsia="es-MX"/>
        </w:rPr>
        <w:t>A las 8 pm en línea, conéctate.</w:t>
      </w:r>
    </w:p>
    <w:p w14:paraId="5B108F27" w14:textId="021C394A" w:rsidR="007B269D" w:rsidRPr="00354840" w:rsidRDefault="007B269D" w:rsidP="007B269D">
      <w:pPr>
        <w:pStyle w:val="Prrafodelista"/>
        <w:overflowPunct w:val="0"/>
        <w:spacing w:before="100" w:after="0" w:line="216" w:lineRule="auto"/>
        <w:ind w:left="1080"/>
        <w:jc w:val="both"/>
        <w:rPr>
          <w:rFonts w:eastAsiaTheme="minorEastAsia" w:cstheme="minorHAnsi"/>
          <w:b/>
          <w:color w:val="000000"/>
          <w:lang w:eastAsia="es-MX"/>
        </w:rPr>
      </w:pPr>
      <w:r>
        <w:rPr>
          <w:rFonts w:asciiTheme="majorHAnsi" w:hAnsiTheme="majorHAnsi" w:cstheme="minorHAnsi"/>
          <w:color w:val="000000" w:themeColor="text1"/>
        </w:rPr>
        <w:t>Confía en mi y conéctate</w:t>
      </w:r>
    </w:p>
    <w:p w14:paraId="007D3461" w14:textId="77777777" w:rsidR="00354840" w:rsidRPr="00610D11" w:rsidRDefault="00354840" w:rsidP="0034748B">
      <w:pPr>
        <w:overflowPunct w:val="0"/>
        <w:spacing w:before="100" w:after="0" w:line="216" w:lineRule="auto"/>
        <w:ind w:left="806"/>
        <w:jc w:val="both"/>
        <w:rPr>
          <w:rFonts w:eastAsia="Times New Roman" w:cstheme="minorHAnsi"/>
          <w:b/>
          <w:lang w:eastAsia="es-MX"/>
        </w:rPr>
      </w:pPr>
    </w:p>
    <w:p w14:paraId="47B4257D" w14:textId="6C17F056" w:rsidR="0065573B" w:rsidRPr="002D40A9" w:rsidRDefault="00354840" w:rsidP="001A7BE6">
      <w:pPr>
        <w:pStyle w:val="NormalWeb"/>
        <w:numPr>
          <w:ilvl w:val="0"/>
          <w:numId w:val="5"/>
        </w:numPr>
        <w:spacing w:beforeAutospacing="0" w:after="0" w:afterAutospacing="0"/>
        <w:jc w:val="both"/>
        <w:rPr>
          <w:rFonts w:eastAsia="Times New Roman" w:cstheme="minorHAnsi"/>
          <w:color w:val="000000" w:themeColor="text1"/>
          <w:highlight w:val="green"/>
        </w:rPr>
      </w:pPr>
      <w:r w:rsidRPr="002D40A9">
        <w:rPr>
          <w:rFonts w:asciiTheme="majorHAnsi" w:eastAsia="Times New Roman" w:hAnsiTheme="majorHAnsi"/>
          <w:color w:val="000000" w:themeColor="text1"/>
          <w:sz w:val="22"/>
          <w:szCs w:val="22"/>
          <w:highlight w:val="green"/>
        </w:rPr>
        <w:t xml:space="preserve">MANZANAS VERDES: </w:t>
      </w:r>
      <w:r w:rsidR="00610D11" w:rsidRPr="002D40A9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highlight w:val="green"/>
        </w:rPr>
        <w:t xml:space="preserve">Se está armando </w:t>
      </w:r>
      <w:r w:rsidR="001A7BE6" w:rsidRPr="002D40A9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highlight w:val="green"/>
        </w:rPr>
        <w:t xml:space="preserve">el equipo de expansión </w:t>
      </w:r>
      <w:r w:rsidR="00610D11" w:rsidRPr="002D40A9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highlight w:val="green"/>
        </w:rPr>
        <w:t xml:space="preserve"> para la compañía no. 1 del mundo en de telefonía celular y servicios básicos. </w:t>
      </w:r>
      <w:r w:rsidR="007B269D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highlight w:val="green"/>
        </w:rPr>
        <w:t>Para algunas personas,</w:t>
      </w:r>
      <w:r w:rsidR="00610D11" w:rsidRPr="002D40A9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highlight w:val="green"/>
        </w:rPr>
        <w:t xml:space="preserve"> hay oportunidad de generar ganancias importantes comenzando unas horas a la </w:t>
      </w:r>
      <w:r w:rsidR="0034748B" w:rsidRPr="002D40A9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highlight w:val="green"/>
        </w:rPr>
        <w:t>semana</w:t>
      </w:r>
      <w:r w:rsidR="0091452A" w:rsidRPr="002D40A9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highlight w:val="green"/>
        </w:rPr>
        <w:t xml:space="preserve"> desde casa y en tiempo libre.</w:t>
      </w:r>
    </w:p>
    <w:p w14:paraId="2A0B51F8" w14:textId="77777777" w:rsidR="0065573B" w:rsidRPr="0091452A" w:rsidRDefault="0065573B" w:rsidP="0065573B">
      <w:pPr>
        <w:pStyle w:val="NormalWeb"/>
        <w:spacing w:beforeAutospacing="0" w:after="0" w:afterAutospacing="0"/>
        <w:ind w:left="1080"/>
        <w:jc w:val="both"/>
        <w:rPr>
          <w:rFonts w:asciiTheme="majorHAnsi" w:eastAsia="Times New Roman" w:hAnsiTheme="majorHAnsi"/>
          <w:b/>
          <w:bCs/>
          <w:color w:val="000000" w:themeColor="text1"/>
          <w:sz w:val="22"/>
          <w:szCs w:val="22"/>
        </w:rPr>
      </w:pPr>
      <w:r w:rsidRPr="00F10DA8">
        <w:rPr>
          <w:rFonts w:asciiTheme="majorHAnsi" w:eastAsia="Times New Roman" w:hAnsiTheme="majorHAnsi"/>
          <w:b/>
          <w:bCs/>
          <w:color w:val="000000" w:themeColor="text1"/>
          <w:sz w:val="22"/>
          <w:szCs w:val="22"/>
          <w:highlight w:val="red"/>
        </w:rPr>
        <w:t>Confía en mi y conéctate</w:t>
      </w:r>
    </w:p>
    <w:p w14:paraId="1C45228E" w14:textId="0F546CE4" w:rsidR="008D685D" w:rsidRPr="0065573B" w:rsidRDefault="008D685D" w:rsidP="0065573B">
      <w:pPr>
        <w:pStyle w:val="NormalWeb"/>
        <w:spacing w:beforeAutospacing="0" w:after="0" w:afterAutospacing="0"/>
        <w:jc w:val="both"/>
        <w:rPr>
          <w:rFonts w:eastAsia="Times New Roman" w:cstheme="minorHAnsi"/>
          <w:color w:val="000000" w:themeColor="text1"/>
        </w:rPr>
      </w:pPr>
    </w:p>
    <w:p w14:paraId="54A04361" w14:textId="5697E08E" w:rsidR="0065573B" w:rsidRPr="0065573B" w:rsidRDefault="00354840" w:rsidP="0065573B">
      <w:pPr>
        <w:pStyle w:val="NormalWeb"/>
        <w:numPr>
          <w:ilvl w:val="0"/>
          <w:numId w:val="5"/>
        </w:numPr>
        <w:spacing w:beforeAutospacing="0" w:after="0" w:afterAutospacing="0"/>
        <w:jc w:val="both"/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8D685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Si tu prospecto tiene preguntas</w:t>
      </w:r>
      <w:r w:rsidR="008D685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8D685D"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 </w:t>
      </w:r>
      <w:r w:rsidR="0065573B" w:rsidRPr="0065573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¿De qué trata? De lo que te comenté, ganar dinero de servicios que todo el mundo utiliza y paga. Mañana nos vemos</w:t>
      </w:r>
    </w:p>
    <w:p w14:paraId="234B52BE" w14:textId="1DE1198A" w:rsidR="008D685D" w:rsidRPr="0065573B" w:rsidRDefault="008D685D" w:rsidP="0065573B">
      <w:pPr>
        <w:pStyle w:val="NormalWeb"/>
        <w:spacing w:beforeAutospacing="0" w:after="0" w:afterAutospacing="0"/>
        <w:ind w:left="372" w:firstLine="708"/>
        <w:jc w:val="both"/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 w:rsidRPr="0065573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 xml:space="preserve">Confía en mí, </w:t>
      </w:r>
      <w:r w:rsidR="001D75CC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conéctate</w:t>
      </w:r>
      <w:r w:rsidRPr="0065573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.</w:t>
      </w:r>
      <w:r w:rsidRPr="0065573B"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 </w:t>
      </w:r>
    </w:p>
    <w:p w14:paraId="1BB1FC7F" w14:textId="77777777" w:rsidR="008D685D" w:rsidRDefault="008D685D" w:rsidP="0034748B">
      <w:pPr>
        <w:pStyle w:val="Prrafodelista"/>
        <w:jc w:val="both"/>
        <w:rPr>
          <w:rFonts w:asciiTheme="majorHAnsi" w:eastAsia="Times New Roman" w:hAnsiTheme="majorHAnsi"/>
          <w:color w:val="000000" w:themeColor="text1"/>
        </w:rPr>
      </w:pPr>
    </w:p>
    <w:p w14:paraId="163053D4" w14:textId="608D2218" w:rsidR="00354840" w:rsidRPr="008D685D" w:rsidRDefault="008D685D" w:rsidP="0034748B">
      <w:pPr>
        <w:pStyle w:val="NormalWeb"/>
        <w:numPr>
          <w:ilvl w:val="0"/>
          <w:numId w:val="5"/>
        </w:numPr>
        <w:spacing w:beforeAutospacing="0" w:after="0" w:afterAutospacing="0"/>
        <w:jc w:val="both"/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Si tu prospecto tiene más preguntas: </w:t>
      </w:r>
      <w:r w:rsidRPr="008D685D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 xml:space="preserve">No sé todos los detalles, pero la persona que está al frente de la expansión de la compañía responderá todas tus dudas. Confía en mí, </w:t>
      </w:r>
      <w:r w:rsidR="001D75CC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conéctate.</w:t>
      </w:r>
    </w:p>
    <w:p w14:paraId="570CAEA0" w14:textId="77777777" w:rsidR="008D685D" w:rsidRDefault="008D685D" w:rsidP="0034748B">
      <w:pPr>
        <w:pStyle w:val="Prrafodelista"/>
        <w:jc w:val="both"/>
        <w:rPr>
          <w:rFonts w:asciiTheme="majorHAnsi" w:eastAsia="Times New Roman" w:hAnsiTheme="majorHAnsi"/>
          <w:color w:val="000000" w:themeColor="text1"/>
        </w:rPr>
      </w:pPr>
    </w:p>
    <w:p w14:paraId="1C941C53" w14:textId="052D1230" w:rsidR="008D685D" w:rsidRPr="00610D11" w:rsidRDefault="008D685D" w:rsidP="0034748B">
      <w:pPr>
        <w:pStyle w:val="NormalWeb"/>
        <w:numPr>
          <w:ilvl w:val="0"/>
          <w:numId w:val="5"/>
        </w:numPr>
        <w:spacing w:beforeAutospacing="0" w:after="0" w:afterAutospacing="0"/>
        <w:jc w:val="both"/>
        <w:rPr>
          <w:rFonts w:asciiTheme="majorHAnsi" w:eastAsia="Times New Roman" w:hAnsi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/>
          <w:color w:val="000000" w:themeColor="text1"/>
          <w:sz w:val="22"/>
          <w:szCs w:val="22"/>
        </w:rPr>
        <w:lastRenderedPageBreak/>
        <w:t xml:space="preserve">El día de tu </w:t>
      </w:r>
      <w:r w:rsidR="0065573B">
        <w:rPr>
          <w:rFonts w:asciiTheme="majorHAnsi" w:eastAsia="Times New Roman" w:hAnsiTheme="majorHAnsi"/>
          <w:color w:val="000000" w:themeColor="text1"/>
          <w:sz w:val="22"/>
          <w:szCs w:val="22"/>
        </w:rPr>
        <w:t>presentación</w:t>
      </w:r>
      <w:r w:rsidR="0034748B"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 por mensaje de texto</w:t>
      </w:r>
      <w:r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: </w:t>
      </w:r>
      <w:r w:rsidRPr="0034748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Hola ______, te platico que le hable a la persona al frente de la expansión de</w:t>
      </w:r>
      <w:r w:rsidR="0034748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 xml:space="preserve"> la empresa de ti</w:t>
      </w:r>
      <w:r w:rsidRPr="0034748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 xml:space="preserve"> y se mostró súper interesado en conocerte. No vayas a fallar este ________ (fecha)</w:t>
      </w:r>
      <w:r w:rsidR="0034748B" w:rsidRPr="0034748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 xml:space="preserve"> porque me daría muchísima pena con él. </w:t>
      </w:r>
      <w:r w:rsidRPr="0034748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 xml:space="preserve"> </w:t>
      </w:r>
      <w:r w:rsidR="0034748B" w:rsidRPr="0034748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 xml:space="preserve">Te paso </w:t>
      </w:r>
      <w:r w:rsidR="0065573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el link</w:t>
      </w:r>
      <w:r w:rsidR="0034748B" w:rsidRPr="0034748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. Ya está tu lugar confirmado. Acá te veo.</w:t>
      </w:r>
      <w:r w:rsidR="0034748B"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 </w:t>
      </w:r>
    </w:p>
    <w:p w14:paraId="790F5AB7" w14:textId="77777777" w:rsidR="00354840" w:rsidRPr="00354840" w:rsidRDefault="00354840" w:rsidP="00354840">
      <w:pPr>
        <w:pStyle w:val="NormalWeb"/>
        <w:spacing w:beforeAutospacing="0" w:after="0" w:afterAutospacing="0"/>
        <w:ind w:left="1080"/>
        <w:rPr>
          <w:rFonts w:asciiTheme="majorHAnsi" w:eastAsia="Times New Roman" w:hAnsiTheme="majorHAnsi"/>
          <w:color w:val="000000" w:themeColor="text1"/>
          <w:sz w:val="22"/>
          <w:szCs w:val="22"/>
        </w:rPr>
      </w:pPr>
    </w:p>
    <w:p w14:paraId="5D181205" w14:textId="77777777" w:rsidR="00380CB5" w:rsidRDefault="00380CB5" w:rsidP="0034748B">
      <w:pPr>
        <w:pStyle w:val="Prrafodelista"/>
        <w:tabs>
          <w:tab w:val="left" w:pos="1200"/>
        </w:tabs>
        <w:ind w:left="0" w:firstLine="720"/>
      </w:pPr>
    </w:p>
    <w:sectPr w:rsidR="00380CB5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EEA76" w14:textId="77777777" w:rsidR="00871A56" w:rsidRDefault="00871A56" w:rsidP="008906D5">
      <w:pPr>
        <w:spacing w:after="0" w:line="240" w:lineRule="auto"/>
      </w:pPr>
      <w:r>
        <w:separator/>
      </w:r>
    </w:p>
  </w:endnote>
  <w:endnote w:type="continuationSeparator" w:id="0">
    <w:p w14:paraId="29CABC4B" w14:textId="77777777" w:rsidR="00871A56" w:rsidRDefault="00871A56" w:rsidP="0089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WARS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8907" w14:textId="77777777" w:rsidR="00E95422" w:rsidRDefault="00E9542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3127A56" wp14:editId="76EBE2DF">
          <wp:simplePos x="0" y="0"/>
          <wp:positionH relativeFrom="margin">
            <wp:align>center</wp:align>
          </wp:positionH>
          <wp:positionV relativeFrom="paragraph">
            <wp:posOffset>86995</wp:posOffset>
          </wp:positionV>
          <wp:extent cx="1588770" cy="5237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2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72A0E" w14:textId="77777777" w:rsidR="00871A56" w:rsidRDefault="00871A56" w:rsidP="008906D5">
      <w:pPr>
        <w:spacing w:after="0" w:line="240" w:lineRule="auto"/>
      </w:pPr>
      <w:r>
        <w:separator/>
      </w:r>
    </w:p>
  </w:footnote>
  <w:footnote w:type="continuationSeparator" w:id="0">
    <w:p w14:paraId="28EC8C8A" w14:textId="77777777" w:rsidR="00871A56" w:rsidRDefault="00871A56" w:rsidP="0089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DF5"/>
    <w:multiLevelType w:val="hybridMultilevel"/>
    <w:tmpl w:val="DD964692"/>
    <w:lvl w:ilvl="0" w:tplc="D946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26A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0B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0A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C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6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08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EC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EE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7626A"/>
    <w:multiLevelType w:val="hybridMultilevel"/>
    <w:tmpl w:val="8C74EAEA"/>
    <w:lvl w:ilvl="0" w:tplc="B0CAD364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HAnsi"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747CD"/>
    <w:multiLevelType w:val="hybridMultilevel"/>
    <w:tmpl w:val="04220E9A"/>
    <w:lvl w:ilvl="0" w:tplc="080A0015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10C0"/>
    <w:multiLevelType w:val="hybridMultilevel"/>
    <w:tmpl w:val="2DBCE2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B796E"/>
    <w:multiLevelType w:val="hybridMultilevel"/>
    <w:tmpl w:val="559EFCD0"/>
    <w:lvl w:ilvl="0" w:tplc="08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20371"/>
    <w:multiLevelType w:val="hybridMultilevel"/>
    <w:tmpl w:val="C4127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CE"/>
    <w:rsid w:val="00025C47"/>
    <w:rsid w:val="0013366C"/>
    <w:rsid w:val="00133755"/>
    <w:rsid w:val="001511C3"/>
    <w:rsid w:val="00167457"/>
    <w:rsid w:val="001A28E5"/>
    <w:rsid w:val="001A7BE6"/>
    <w:rsid w:val="001D75CC"/>
    <w:rsid w:val="00204C5D"/>
    <w:rsid w:val="002D40A9"/>
    <w:rsid w:val="00303831"/>
    <w:rsid w:val="0034748B"/>
    <w:rsid w:val="00350C19"/>
    <w:rsid w:val="003530B8"/>
    <w:rsid w:val="00354840"/>
    <w:rsid w:val="00357156"/>
    <w:rsid w:val="00380CB5"/>
    <w:rsid w:val="0039654B"/>
    <w:rsid w:val="005306C2"/>
    <w:rsid w:val="00536E2E"/>
    <w:rsid w:val="0054160B"/>
    <w:rsid w:val="00610D11"/>
    <w:rsid w:val="006548E8"/>
    <w:rsid w:val="0065573B"/>
    <w:rsid w:val="006E5308"/>
    <w:rsid w:val="006E72B5"/>
    <w:rsid w:val="00703139"/>
    <w:rsid w:val="0071784F"/>
    <w:rsid w:val="00735CB0"/>
    <w:rsid w:val="007727EF"/>
    <w:rsid w:val="00797B57"/>
    <w:rsid w:val="007B269D"/>
    <w:rsid w:val="00831A55"/>
    <w:rsid w:val="00867982"/>
    <w:rsid w:val="00871A56"/>
    <w:rsid w:val="008906D5"/>
    <w:rsid w:val="008B3E6D"/>
    <w:rsid w:val="008D685D"/>
    <w:rsid w:val="009077E0"/>
    <w:rsid w:val="0091452A"/>
    <w:rsid w:val="009466AF"/>
    <w:rsid w:val="009D6A4F"/>
    <w:rsid w:val="00AA60AF"/>
    <w:rsid w:val="00AB6E94"/>
    <w:rsid w:val="00AC1738"/>
    <w:rsid w:val="00AC29CE"/>
    <w:rsid w:val="00B537D6"/>
    <w:rsid w:val="00BB7587"/>
    <w:rsid w:val="00C73238"/>
    <w:rsid w:val="00DF7418"/>
    <w:rsid w:val="00E95422"/>
    <w:rsid w:val="00ED11A1"/>
    <w:rsid w:val="00F10DA8"/>
    <w:rsid w:val="00F4231D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B083"/>
  <w15:chartTrackingRefBased/>
  <w15:docId w15:val="{1EDC021E-411A-4EE3-B680-5190F891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2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2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AC2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2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AC29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29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3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23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90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6D5"/>
  </w:style>
  <w:style w:type="paragraph" w:styleId="Piedepgina">
    <w:name w:val="footer"/>
    <w:basedOn w:val="Normal"/>
    <w:link w:val="PiedepginaCar"/>
    <w:uiPriority w:val="99"/>
    <w:unhideWhenUsed/>
    <w:rsid w:val="00890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9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8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4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Guillermo Tajonar</cp:lastModifiedBy>
  <cp:revision>9</cp:revision>
  <dcterms:created xsi:type="dcterms:W3CDTF">2019-08-09T03:23:00Z</dcterms:created>
  <dcterms:modified xsi:type="dcterms:W3CDTF">2021-01-22T16:57:00Z</dcterms:modified>
</cp:coreProperties>
</file>